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32" w:rsidRPr="00161643" w:rsidRDefault="00C76132" w:rsidP="00C7613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Прочитай, напиши название.</w:t>
      </w:r>
    </w:p>
    <w:p w:rsidR="00C76132" w:rsidRPr="00161643" w:rsidRDefault="00C76132" w:rsidP="00C7613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C76132" w:rsidRPr="00161643" w:rsidRDefault="00C76132" w:rsidP="00C7613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                 ……………………………</w:t>
      </w:r>
    </w:p>
    <w:p w:rsidR="00C76132" w:rsidRPr="00161643" w:rsidRDefault="00C76132" w:rsidP="00C7613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У мамы рос сын Рома. 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Рос сынок, рос... и вырос.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Пошёл мальчик в школу с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тали Рому звать Роман.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Прошли годы, и стал Роман учителем.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Ученики зовут его Романом Иванови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чем. Вот так!</w:t>
      </w:r>
    </w:p>
    <w:p w:rsidR="00161643" w:rsidRPr="00C76132" w:rsidRDefault="00161643" w:rsidP="00C7613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 xml:space="preserve">2. </w:t>
      </w:r>
      <w:r w:rsidRPr="00C76132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 xml:space="preserve">Вопросы и задания: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</w:t>
      </w:r>
    </w:p>
    <w:p w:rsidR="00161643" w:rsidRPr="00161643" w:rsidRDefault="00161643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Вспомни, как звали мальчика, когда он был маленьким.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 ………………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.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</w:t>
      </w: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Как звали Рому, когда он пошёл в школу?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……………………….</w:t>
      </w: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Как стали звать Рому, когда он вырос?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……………………………………</w:t>
      </w: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Кем стал работать Рома, когда вырос? ………………………………</w:t>
      </w:r>
    </w:p>
    <w:p w:rsidR="00C76132" w:rsidRPr="00C76132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Отметь в тексте </w:t>
      </w:r>
      <w:r w:rsidRPr="00C76132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имя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одним крестиком (+), а </w:t>
      </w:r>
      <w:r w:rsidRPr="00C76132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 xml:space="preserve">отчество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– галочкой </w:t>
      </w:r>
      <w:proofErr w:type="gramStart"/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( </w:t>
      </w:r>
      <w:proofErr w:type="gramEnd"/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v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). </w:t>
      </w:r>
    </w:p>
    <w:p w:rsidR="00C76132" w:rsidRPr="00C76132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76132" w:rsidRPr="00161643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Как бы ты назвал мальчика ласковым именем?</w:t>
      </w:r>
    </w:p>
    <w:p w:rsidR="00C76132" w:rsidRPr="00C76132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76132" w:rsidRPr="00C76132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Напиши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это имя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……………………………….</w:t>
      </w:r>
    </w:p>
    <w:p w:rsidR="00C76132" w:rsidRPr="00C76132" w:rsidRDefault="00C76132" w:rsidP="00C7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</w:t>
      </w: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3. Прочитай, задай два вопроса.</w:t>
      </w:r>
    </w:p>
    <w:p w:rsidR="00E55A97" w:rsidRPr="00161643" w:rsidRDefault="00C76132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Жила-была девочка Маша.</w:t>
      </w:r>
      <w:r w:rsidR="00161643"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Утром встало солнышко, заглянуло в окно.</w:t>
      </w:r>
      <w:r w:rsidR="00161643"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А Маша спит.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br/>
        <w:t>Пришла мама: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br/>
        <w:t>– Маша, поднимайся, Маша, одевайся! Светит солнышко с утра, в детский сад идти пора!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br/>
        <w:t>Маша проснулась, открыла глаза: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br/>
        <w:t>– Встану – не устану. Я немножко полежу да в окошко погляжу.</w:t>
      </w:r>
    </w:p>
    <w:p w:rsidR="00161643" w:rsidRPr="00161643" w:rsidRDefault="00161643">
      <w:pPr>
        <w:shd w:val="clear" w:color="auto" w:fill="FFFFFF"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</w:p>
    <w:p w:rsidR="00161643" w:rsidRPr="00161643" w:rsidRDefault="00161643">
      <w:pPr>
        <w:shd w:val="clear" w:color="auto" w:fill="FFFFFF"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643" w:rsidRPr="00161643" w:rsidRDefault="00161643">
      <w:pPr>
        <w:shd w:val="clear" w:color="auto" w:fill="FFFFFF"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161643" w:rsidRPr="00161643" w:rsidRDefault="00161643" w:rsidP="00161643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lastRenderedPageBreak/>
        <w:t>Прочитай, напиши название.</w:t>
      </w:r>
    </w:p>
    <w:p w:rsidR="00161643" w:rsidRPr="00161643" w:rsidRDefault="00161643" w:rsidP="00161643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                 ……………………………</w:t>
      </w:r>
    </w:p>
    <w:p w:rsidR="00161643" w:rsidRPr="00161643" w:rsidRDefault="00161643" w:rsidP="0016164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У мамы рос сын Рома. 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Рос сынок, рос... и вырос.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Пошёл мальчик в школу с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тали Рому звать Роман.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Прошли годы, и стал Роман учителем.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 xml:space="preserve"> Ученики зовут его Романом Иванови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чем. Вот так!</w:t>
      </w:r>
    </w:p>
    <w:p w:rsidR="00161643" w:rsidRPr="00C76132" w:rsidRDefault="00161643" w:rsidP="00161643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 xml:space="preserve">2. </w:t>
      </w:r>
      <w:r w:rsidRPr="00C76132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 xml:space="preserve">Вопросы и задания: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</w:t>
      </w: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Вспомни, как звали мальчика, когда он был маленьким.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 ………………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.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</w:t>
      </w: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Как звали Рому, когда он пошёл в школу?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……………………….</w:t>
      </w: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Как стали звать Рому, когда он вырос?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……………………………………</w:t>
      </w: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Кем стал работать Рома, когда вырос? ………………………………</w:t>
      </w:r>
    </w:p>
    <w:p w:rsidR="00161643" w:rsidRPr="00C76132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Отметь в тексте </w:t>
      </w:r>
      <w:r w:rsidRPr="00C76132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имя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одним крестиком (+), а </w:t>
      </w:r>
      <w:r w:rsidRPr="00C76132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 xml:space="preserve">отчество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– галочкой </w:t>
      </w:r>
      <w:proofErr w:type="gramStart"/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( </w:t>
      </w:r>
      <w:proofErr w:type="gramEnd"/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v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). </w:t>
      </w:r>
    </w:p>
    <w:p w:rsidR="00161643" w:rsidRPr="00C76132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Как бы ты назвал мальчика ласковым именем?</w:t>
      </w:r>
    </w:p>
    <w:p w:rsidR="00161643" w:rsidRPr="00C76132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161643" w:rsidRPr="00C76132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Напиши</w:t>
      </w: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это имя 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……………………………….</w:t>
      </w:r>
    </w:p>
    <w:p w:rsidR="00161643" w:rsidRPr="00C76132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76132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</w:t>
      </w: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3. Прочитай, задай два вопроса.</w:t>
      </w:r>
    </w:p>
    <w:p w:rsidR="00161643" w:rsidRPr="00161643" w:rsidRDefault="00161643" w:rsidP="0016164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t>Жила-была девочка Маша. Утром встало солнышко, заглянуло в окно. А Маша спит.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br/>
        <w:t>Пришла мама: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br/>
        <w:t>– Маша, поднимайся, Маша, одевайся! Светит солнышко с утра, в детский сад идти пора!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br/>
        <w:t>Маша проснулась, открыла глаза:</w:t>
      </w:r>
      <w:r w:rsidRPr="00161643"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  <w:br/>
        <w:t>– Встану – не устану. Я немножко полежу да в окошко погляжу.</w:t>
      </w:r>
    </w:p>
    <w:p w:rsidR="00161643" w:rsidRPr="00161643" w:rsidRDefault="00161643" w:rsidP="00161643">
      <w:pPr>
        <w:shd w:val="clear" w:color="auto" w:fill="FFFFFF"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color w:val="262626" w:themeColor="text1" w:themeTint="D9"/>
          <w:sz w:val="28"/>
          <w:szCs w:val="28"/>
          <w:lang w:eastAsia="ru-RU"/>
        </w:rPr>
      </w:pPr>
    </w:p>
    <w:p w:rsidR="00161643" w:rsidRPr="00161643" w:rsidRDefault="00161643" w:rsidP="0016164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16164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1643" w:rsidRPr="00161643" w:rsidRDefault="00161643">
      <w:pPr>
        <w:shd w:val="clear" w:color="auto" w:fill="FFFFFF"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sectPr w:rsidR="00161643" w:rsidRPr="00161643" w:rsidSect="00C76132">
      <w:pgSz w:w="16838" w:h="11906" w:orient="landscape"/>
      <w:pgMar w:top="284" w:right="737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074E"/>
    <w:multiLevelType w:val="hybridMultilevel"/>
    <w:tmpl w:val="35A20B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C2580"/>
    <w:multiLevelType w:val="hybridMultilevel"/>
    <w:tmpl w:val="14846D68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A55A34"/>
    <w:multiLevelType w:val="hybridMultilevel"/>
    <w:tmpl w:val="24005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B6CFC"/>
    <w:multiLevelType w:val="hybridMultilevel"/>
    <w:tmpl w:val="24005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0F58A7"/>
    <w:multiLevelType w:val="hybridMultilevel"/>
    <w:tmpl w:val="7C541A78"/>
    <w:lvl w:ilvl="0" w:tplc="E306DE5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132"/>
    <w:rsid w:val="00161643"/>
    <w:rsid w:val="003A0CD7"/>
    <w:rsid w:val="00C31F23"/>
    <w:rsid w:val="00C76132"/>
    <w:rsid w:val="00E55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6132"/>
    <w:rPr>
      <w:b/>
      <w:bCs/>
    </w:rPr>
  </w:style>
  <w:style w:type="paragraph" w:styleId="a4">
    <w:name w:val="List Paragraph"/>
    <w:basedOn w:val="a"/>
    <w:uiPriority w:val="34"/>
    <w:qFormat/>
    <w:rsid w:val="00C761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2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3</cp:revision>
  <cp:lastPrinted>2014-01-19T15:13:00Z</cp:lastPrinted>
  <dcterms:created xsi:type="dcterms:W3CDTF">2014-01-19T14:52:00Z</dcterms:created>
  <dcterms:modified xsi:type="dcterms:W3CDTF">2014-10-09T11:16:00Z</dcterms:modified>
</cp:coreProperties>
</file>